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B0856" w14:textId="77777777" w:rsidR="001571A6" w:rsidRDefault="00FC63CD" w:rsidP="002704B5">
      <w:pPr>
        <w:jc w:val="center"/>
      </w:pPr>
      <w:r>
        <w:rPr>
          <w:b/>
          <w:noProof/>
          <w:color w:val="8064A2" w:themeColor="accent4"/>
          <w:sz w:val="96"/>
          <w:szCs w:val="72"/>
          <w:lang w:eastAsia="en-GB"/>
        </w:rPr>
        <w:t>Electric cars</w:t>
      </w:r>
    </w:p>
    <w:p w14:paraId="5BFB823D" w14:textId="77777777" w:rsidR="001571A6" w:rsidRDefault="0031378F">
      <w:r>
        <w:rPr>
          <w:noProof/>
          <w:lang w:eastAsia="en-GB"/>
        </w:rPr>
        <w:drawing>
          <wp:anchor distT="0" distB="0" distL="114300" distR="114300" simplePos="0" relativeHeight="251662848" behindDoc="0" locked="0" layoutInCell="1" allowOverlap="1" wp14:anchorId="47C04398" wp14:editId="35EDF9DB">
            <wp:simplePos x="0" y="0"/>
            <wp:positionH relativeFrom="margin">
              <wp:align>center</wp:align>
            </wp:positionH>
            <wp:positionV relativeFrom="paragraph">
              <wp:posOffset>283146</wp:posOffset>
            </wp:positionV>
            <wp:extent cx="5373370" cy="3221355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3370" cy="3221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AC04470" w14:textId="77777777" w:rsidR="001571A6" w:rsidRDefault="001571A6"/>
    <w:p w14:paraId="1D0E5435" w14:textId="77777777" w:rsidR="001571A6" w:rsidRDefault="0031378F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5972605" wp14:editId="67E831F2">
                <wp:simplePos x="0" y="0"/>
                <wp:positionH relativeFrom="margin">
                  <wp:posOffset>-66675</wp:posOffset>
                </wp:positionH>
                <wp:positionV relativeFrom="paragraph">
                  <wp:posOffset>353059</wp:posOffset>
                </wp:positionV>
                <wp:extent cx="5855970" cy="3819525"/>
                <wp:effectExtent l="57150" t="57150" r="68580" b="8572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5970" cy="3819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0" cmpd="sng">
                          <a:solidFill>
                            <a:schemeClr val="accent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B2C732" w14:textId="0CD33146" w:rsidR="00D1367A" w:rsidRDefault="00087193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 w:rsidRPr="00D1367A">
                              <w:rPr>
                                <w:sz w:val="48"/>
                                <w:szCs w:val="48"/>
                              </w:rPr>
                              <w:t>A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>pprox.</w:t>
                            </w:r>
                            <w:r w:rsidR="00D1367A" w:rsidRPr="00D1367A">
                              <w:rPr>
                                <w:sz w:val="48"/>
                                <w:szCs w:val="48"/>
                              </w:rPr>
                              <w:t xml:space="preserve"> £</w:t>
                            </w:r>
                            <w:r w:rsidR="00EF1DE1">
                              <w:rPr>
                                <w:sz w:val="48"/>
                                <w:szCs w:val="48"/>
                              </w:rPr>
                              <w:t>20</w:t>
                            </w:r>
                            <w:r w:rsidR="00027C31">
                              <w:rPr>
                                <w:sz w:val="48"/>
                                <w:szCs w:val="48"/>
                              </w:rPr>
                              <w:t>,000</w:t>
                            </w:r>
                            <w:r w:rsidR="00C70E86">
                              <w:rPr>
                                <w:sz w:val="48"/>
                                <w:szCs w:val="48"/>
                              </w:rPr>
                              <w:t>+</w:t>
                            </w:r>
                            <w:r w:rsidR="00D1367A" w:rsidRPr="00D1367A"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FC63CD">
                              <w:rPr>
                                <w:sz w:val="48"/>
                                <w:szCs w:val="48"/>
                              </w:rPr>
                              <w:t>per car</w:t>
                            </w:r>
                          </w:p>
                          <w:p w14:paraId="0A90B2AB" w14:textId="12EBF528" w:rsidR="00087193" w:rsidRDefault="00C70E86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Range typically between 130</w:t>
                            </w:r>
                            <w:r w:rsidR="009E7162">
                              <w:rPr>
                                <w:sz w:val="48"/>
                                <w:szCs w:val="48"/>
                              </w:rPr>
                              <w:t xml:space="preserve"> and 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>300</w:t>
                            </w:r>
                            <w:r w:rsidR="009E7162">
                              <w:rPr>
                                <w:sz w:val="48"/>
                                <w:szCs w:val="48"/>
                              </w:rPr>
                              <w:t xml:space="preserve"> miles</w:t>
                            </w:r>
                          </w:p>
                          <w:p w14:paraId="0128BACE" w14:textId="4194C4F2" w:rsidR="0040463F" w:rsidRDefault="0040463F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4p per mile fuel costs compared to 1</w:t>
                            </w:r>
                            <w:r w:rsidR="00E17331">
                              <w:rPr>
                                <w:sz w:val="48"/>
                                <w:szCs w:val="48"/>
                              </w:rPr>
                              <w:t>4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>p per mile for a petrol car</w:t>
                            </w:r>
                          </w:p>
                          <w:p w14:paraId="500CC252" w14:textId="064EAA67" w:rsidR="0040463F" w:rsidRPr="0040463F" w:rsidRDefault="009E7162" w:rsidP="0040463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Improves air quality</w:t>
                            </w:r>
                          </w:p>
                          <w:p w14:paraId="13F7B8D0" w14:textId="77777777" w:rsidR="009E7162" w:rsidRPr="009E7162" w:rsidRDefault="00235522" w:rsidP="009E716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80% reduction in</w:t>
                            </w:r>
                            <w:r w:rsidR="009E7162">
                              <w:rPr>
                                <w:sz w:val="48"/>
                                <w:szCs w:val="48"/>
                              </w:rPr>
                              <w:t xml:space="preserve"> CO</w:t>
                            </w:r>
                            <w:r w:rsidR="009E7162" w:rsidRPr="009E7162">
                              <w:rPr>
                                <w:sz w:val="48"/>
                                <w:szCs w:val="48"/>
                                <w:vertAlign w:val="subscript"/>
                              </w:rPr>
                              <w:t>2</w:t>
                            </w:r>
                            <w:r w:rsidR="00FC63CD" w:rsidRPr="00FC63CD">
                              <w:rPr>
                                <w:sz w:val="48"/>
                                <w:szCs w:val="48"/>
                              </w:rPr>
                              <w:t>e</w:t>
                            </w:r>
                            <w:r w:rsidR="009E7162">
                              <w:rPr>
                                <w:sz w:val="48"/>
                                <w:szCs w:val="48"/>
                                <w:vertAlign w:val="subscript"/>
                              </w:rPr>
                              <w:t xml:space="preserve"> </w:t>
                            </w:r>
                            <w:r w:rsidR="009E7162">
                              <w:rPr>
                                <w:sz w:val="48"/>
                                <w:szCs w:val="48"/>
                              </w:rPr>
                              <w:t>emissions per mile travelled compared to a petrol car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97260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.25pt;margin-top:27.8pt;width:461.1pt;height:300.7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" strokecolor="#8064a2 [3207]" strokeweight="10pt">
                <v:textbox>
                  <w:txbxContent>
                    <w:p w14:paraId="69B2C732" w14:textId="0CD33146" w:rsidR="00D1367A" w:rsidRDefault="00087193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 w:rsidRPr="00D1367A">
                        <w:rPr>
                          <w:sz w:val="48"/>
                          <w:szCs w:val="48"/>
                        </w:rPr>
                        <w:t>A</w:t>
                      </w:r>
                      <w:r>
                        <w:rPr>
                          <w:sz w:val="48"/>
                          <w:szCs w:val="48"/>
                        </w:rPr>
                        <w:t>pprox.</w:t>
                      </w:r>
                      <w:r w:rsidR="00D1367A" w:rsidRPr="00D1367A">
                        <w:rPr>
                          <w:sz w:val="48"/>
                          <w:szCs w:val="48"/>
                        </w:rPr>
                        <w:t xml:space="preserve"> £</w:t>
                      </w:r>
                      <w:r w:rsidR="00EF1DE1">
                        <w:rPr>
                          <w:sz w:val="48"/>
                          <w:szCs w:val="48"/>
                        </w:rPr>
                        <w:t>20</w:t>
                      </w:r>
                      <w:r w:rsidR="00027C31">
                        <w:rPr>
                          <w:sz w:val="48"/>
                          <w:szCs w:val="48"/>
                        </w:rPr>
                        <w:t>,000</w:t>
                      </w:r>
                      <w:r w:rsidR="00C70E86">
                        <w:rPr>
                          <w:sz w:val="48"/>
                          <w:szCs w:val="48"/>
                        </w:rPr>
                        <w:t>+</w:t>
                      </w:r>
                      <w:r w:rsidR="00D1367A" w:rsidRPr="00D1367A">
                        <w:rPr>
                          <w:sz w:val="48"/>
                          <w:szCs w:val="48"/>
                        </w:rPr>
                        <w:t xml:space="preserve"> </w:t>
                      </w:r>
                      <w:r w:rsidR="00FC63CD">
                        <w:rPr>
                          <w:sz w:val="48"/>
                          <w:szCs w:val="48"/>
                        </w:rPr>
                        <w:t>per car</w:t>
                      </w:r>
                    </w:p>
                    <w:p w14:paraId="0A90B2AB" w14:textId="12EBF528" w:rsidR="00087193" w:rsidRDefault="00C70E86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Range typically between 130</w:t>
                      </w:r>
                      <w:r w:rsidR="009E7162">
                        <w:rPr>
                          <w:sz w:val="48"/>
                          <w:szCs w:val="48"/>
                        </w:rPr>
                        <w:t xml:space="preserve"> and </w:t>
                      </w:r>
                      <w:r>
                        <w:rPr>
                          <w:sz w:val="48"/>
                          <w:szCs w:val="48"/>
                        </w:rPr>
                        <w:t>300</w:t>
                      </w:r>
                      <w:r w:rsidR="009E7162">
                        <w:rPr>
                          <w:sz w:val="48"/>
                          <w:szCs w:val="48"/>
                        </w:rPr>
                        <w:t xml:space="preserve"> miles</w:t>
                      </w:r>
                    </w:p>
                    <w:p w14:paraId="0128BACE" w14:textId="4194C4F2" w:rsidR="0040463F" w:rsidRDefault="0040463F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4p per mile fuel costs compared to 1</w:t>
                      </w:r>
                      <w:r w:rsidR="00E17331">
                        <w:rPr>
                          <w:sz w:val="48"/>
                          <w:szCs w:val="48"/>
                        </w:rPr>
                        <w:t>4</w:t>
                      </w:r>
                      <w:r>
                        <w:rPr>
                          <w:sz w:val="48"/>
                          <w:szCs w:val="48"/>
                        </w:rPr>
                        <w:t>p per mile for a petrol car</w:t>
                      </w:r>
                    </w:p>
                    <w:p w14:paraId="500CC252" w14:textId="064EAA67" w:rsidR="0040463F" w:rsidRPr="0040463F" w:rsidRDefault="009E7162" w:rsidP="0040463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Improves air quality</w:t>
                      </w:r>
                    </w:p>
                    <w:p w14:paraId="13F7B8D0" w14:textId="77777777" w:rsidR="009E7162" w:rsidRPr="009E7162" w:rsidRDefault="00235522" w:rsidP="009E716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80% reduction in</w:t>
                      </w:r>
                      <w:r w:rsidR="009E7162">
                        <w:rPr>
                          <w:sz w:val="48"/>
                          <w:szCs w:val="48"/>
                        </w:rPr>
                        <w:t xml:space="preserve"> CO</w:t>
                      </w:r>
                      <w:r w:rsidR="009E7162" w:rsidRPr="009E7162">
                        <w:rPr>
                          <w:sz w:val="48"/>
                          <w:szCs w:val="48"/>
                          <w:vertAlign w:val="subscript"/>
                        </w:rPr>
                        <w:t>2</w:t>
                      </w:r>
                      <w:r w:rsidR="00FC63CD" w:rsidRPr="00FC63CD">
                        <w:rPr>
                          <w:sz w:val="48"/>
                          <w:szCs w:val="48"/>
                        </w:rPr>
                        <w:t>e</w:t>
                      </w:r>
                      <w:r w:rsidR="009E7162">
                        <w:rPr>
                          <w:sz w:val="48"/>
                          <w:szCs w:val="48"/>
                          <w:vertAlign w:val="subscript"/>
                        </w:rPr>
                        <w:t xml:space="preserve"> </w:t>
                      </w:r>
                      <w:r w:rsidR="009E7162">
                        <w:rPr>
                          <w:sz w:val="48"/>
                          <w:szCs w:val="48"/>
                        </w:rPr>
                        <w:t>emissions per mile travelled compared to a petrol car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9C12EB9" w14:textId="77777777" w:rsidR="001571A6" w:rsidRDefault="001571A6"/>
    <w:p w14:paraId="132A5543" w14:textId="77777777" w:rsidR="001571A6" w:rsidRDefault="001571A6"/>
    <w:p w14:paraId="5A15ADF3" w14:textId="77777777" w:rsidR="001571A6" w:rsidRDefault="001571A6"/>
    <w:p w14:paraId="0CBF2F7A" w14:textId="77777777" w:rsidR="007410FE" w:rsidRDefault="007410FE"/>
    <w:p w14:paraId="1D8D19E3" w14:textId="77777777" w:rsidR="001571A6" w:rsidRDefault="001571A6"/>
    <w:p w14:paraId="4926E6A4" w14:textId="77777777" w:rsidR="00D1367A" w:rsidRDefault="00D1367A"/>
    <w:p w14:paraId="746AFEDC" w14:textId="77777777" w:rsidR="00464100" w:rsidRPr="009E7162" w:rsidRDefault="00E17331">
      <w:pPr>
        <w:rPr>
          <w:color w:val="8064A2" w:themeColor="accent4"/>
        </w:rPr>
      </w:pPr>
    </w:p>
    <w:sectPr w:rsidR="00464100" w:rsidRPr="009E7162" w:rsidSect="009E7162">
      <w:pgSz w:w="11907" w:h="16839" w:code="9"/>
      <w:pgMar w:top="1440" w:right="1440" w:bottom="1440" w:left="1440" w:header="708" w:footer="708" w:gutter="0"/>
      <w:pgBorders w:offsetFrom="page">
        <w:top w:val="single" w:sz="48" w:space="24" w:color="8064A2" w:themeColor="accent4"/>
        <w:left w:val="single" w:sz="48" w:space="24" w:color="8064A2" w:themeColor="accent4"/>
        <w:bottom w:val="single" w:sz="48" w:space="24" w:color="8064A2" w:themeColor="accent4"/>
        <w:right w:val="single" w:sz="48" w:space="24" w:color="8064A2" w:themeColor="accent4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01D89" w14:textId="77777777" w:rsidR="009E7162" w:rsidRDefault="009E7162" w:rsidP="009E7162">
      <w:pPr>
        <w:spacing w:after="0" w:line="240" w:lineRule="auto"/>
      </w:pPr>
      <w:r>
        <w:separator/>
      </w:r>
    </w:p>
  </w:endnote>
  <w:endnote w:type="continuationSeparator" w:id="0">
    <w:p w14:paraId="3CB227D1" w14:textId="77777777" w:rsidR="009E7162" w:rsidRDefault="009E7162" w:rsidP="009E7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350C2" w14:textId="77777777" w:rsidR="009E7162" w:rsidRDefault="009E7162" w:rsidP="009E7162">
      <w:pPr>
        <w:spacing w:after="0" w:line="240" w:lineRule="auto"/>
      </w:pPr>
      <w:r>
        <w:separator/>
      </w:r>
    </w:p>
  </w:footnote>
  <w:footnote w:type="continuationSeparator" w:id="0">
    <w:p w14:paraId="3F9DE4A5" w14:textId="77777777" w:rsidR="009E7162" w:rsidRDefault="009E7162" w:rsidP="009E71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9A2567"/>
    <w:multiLevelType w:val="hybridMultilevel"/>
    <w:tmpl w:val="F2C651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7B34F6"/>
    <w:multiLevelType w:val="hybridMultilevel"/>
    <w:tmpl w:val="5E4845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1A6"/>
    <w:rsid w:val="00027C31"/>
    <w:rsid w:val="00087193"/>
    <w:rsid w:val="001571A6"/>
    <w:rsid w:val="001A5717"/>
    <w:rsid w:val="00235522"/>
    <w:rsid w:val="002704B5"/>
    <w:rsid w:val="0031378F"/>
    <w:rsid w:val="00352F8B"/>
    <w:rsid w:val="00377DBE"/>
    <w:rsid w:val="00397218"/>
    <w:rsid w:val="003D6391"/>
    <w:rsid w:val="0040463F"/>
    <w:rsid w:val="004838A9"/>
    <w:rsid w:val="004E0868"/>
    <w:rsid w:val="004F1219"/>
    <w:rsid w:val="00631317"/>
    <w:rsid w:val="006B5310"/>
    <w:rsid w:val="007123A1"/>
    <w:rsid w:val="007410FE"/>
    <w:rsid w:val="008B3368"/>
    <w:rsid w:val="009940DB"/>
    <w:rsid w:val="009E7162"/>
    <w:rsid w:val="00A12199"/>
    <w:rsid w:val="00A22C40"/>
    <w:rsid w:val="00A406FF"/>
    <w:rsid w:val="00B82A48"/>
    <w:rsid w:val="00B973FC"/>
    <w:rsid w:val="00C3235E"/>
    <w:rsid w:val="00C70E86"/>
    <w:rsid w:val="00D1367A"/>
    <w:rsid w:val="00D16E08"/>
    <w:rsid w:val="00E17331"/>
    <w:rsid w:val="00E40D5F"/>
    <w:rsid w:val="00E5028F"/>
    <w:rsid w:val="00EB00BF"/>
    <w:rsid w:val="00EB110B"/>
    <w:rsid w:val="00EF1DE1"/>
    <w:rsid w:val="00F00802"/>
    <w:rsid w:val="00F83A83"/>
    <w:rsid w:val="00FC6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724408"/>
  <w15:docId w15:val="{B1716345-6413-43B4-9ACA-5BCCB703B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7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71A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571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E71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7162"/>
  </w:style>
  <w:style w:type="paragraph" w:styleId="Footer">
    <w:name w:val="footer"/>
    <w:basedOn w:val="Normal"/>
    <w:link w:val="FooterChar"/>
    <w:uiPriority w:val="99"/>
    <w:unhideWhenUsed/>
    <w:rsid w:val="009E71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7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E2A2C-5143-4ADD-980B-A6FAB1D5A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Centre For Sustainable Energy</Company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McGarvie</dc:creator>
  <cp:lastModifiedBy>Sam Homan</cp:lastModifiedBy>
  <cp:revision>9</cp:revision>
  <cp:lastPrinted>2015-12-14T14:59:00Z</cp:lastPrinted>
  <dcterms:created xsi:type="dcterms:W3CDTF">2021-10-19T17:14:00Z</dcterms:created>
  <dcterms:modified xsi:type="dcterms:W3CDTF">2021-11-03T14:40:00Z</dcterms:modified>
</cp:coreProperties>
</file>